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935774" w:rsidRPr="00F322B5" w:rsidRDefault="00935774"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935774" w:rsidRPr="00F322B5" w:rsidRDefault="00935774"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образования Исполнительных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Pr="00C4162E" w:rsidRDefault="004C43AD" w:rsidP="00C4162E">
            <w:pPr>
              <w:overflowPunct/>
              <w:autoSpaceDE/>
              <w:autoSpaceDN/>
              <w:adjustRightInd/>
              <w:ind w:left="-108" w:right="-108"/>
              <w:textAlignment w:val="auto"/>
              <w:rPr>
                <w:b/>
                <w:sz w:val="28"/>
                <w:szCs w:val="28"/>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Default="00176C9E" w:rsidP="004C43AD">
      <w:pPr>
        <w:overflowPunct/>
        <w:autoSpaceDE/>
        <w:adjustRightInd/>
        <w:ind w:right="6095"/>
        <w:contextualSpacing/>
        <w:jc w:val="both"/>
        <w:textAlignment w:val="auto"/>
        <w:rPr>
          <w:rFonts w:eastAsia="Calibri"/>
          <w:sz w:val="24"/>
          <w:szCs w:val="28"/>
          <w:lang w:eastAsia="en-US"/>
        </w:rPr>
      </w:pPr>
    </w:p>
    <w:p w:rsidR="008A6057" w:rsidRPr="001730DC" w:rsidRDefault="001730DC" w:rsidP="004C43AD">
      <w:pPr>
        <w:overflowPunct/>
        <w:autoSpaceDE/>
        <w:adjustRightInd/>
        <w:ind w:right="6095"/>
        <w:contextualSpacing/>
        <w:jc w:val="both"/>
        <w:textAlignment w:val="auto"/>
        <w:rPr>
          <w:rFonts w:eastAsia="Calibri"/>
          <w:sz w:val="22"/>
          <w:szCs w:val="24"/>
          <w:lang w:eastAsia="en-US"/>
        </w:rPr>
      </w:pPr>
      <w:r>
        <w:rPr>
          <w:rFonts w:eastAsia="Calibri"/>
          <w:sz w:val="24"/>
          <w:szCs w:val="28"/>
          <w:lang w:eastAsia="en-US"/>
        </w:rPr>
        <w:t>О</w:t>
      </w:r>
      <w:r w:rsidR="00BE0595">
        <w:rPr>
          <w:rFonts w:eastAsia="Calibri"/>
          <w:sz w:val="24"/>
          <w:szCs w:val="28"/>
          <w:lang w:eastAsia="en-US"/>
        </w:rPr>
        <w:t>б обеспечении безопасности обучающихся</w:t>
      </w:r>
      <w:r w:rsidRPr="001730DC">
        <w:rPr>
          <w:rFonts w:eastAsia="Calibri"/>
          <w:sz w:val="24"/>
          <w:szCs w:val="28"/>
          <w:lang w:eastAsia="en-US"/>
        </w:rPr>
        <w:t xml:space="preserve"> на водных объектах в период купального сезона 2020 года</w:t>
      </w:r>
    </w:p>
    <w:p w:rsidR="006006FF" w:rsidRPr="005769B1" w:rsidRDefault="006006FF">
      <w:pPr>
        <w:rPr>
          <w:sz w:val="28"/>
          <w:szCs w:val="28"/>
        </w:rPr>
      </w:pPr>
    </w:p>
    <w:p w:rsidR="006962D6" w:rsidRPr="00BE0595" w:rsidRDefault="004C43AD" w:rsidP="00EB26F2">
      <w:pPr>
        <w:overflowPunct/>
        <w:autoSpaceDE/>
        <w:autoSpaceDN/>
        <w:adjustRightInd/>
        <w:jc w:val="center"/>
        <w:textAlignment w:val="auto"/>
        <w:rPr>
          <w:b/>
          <w:sz w:val="28"/>
          <w:szCs w:val="22"/>
        </w:rPr>
      </w:pPr>
      <w:r w:rsidRPr="004C43AD">
        <w:rPr>
          <w:b/>
          <w:sz w:val="28"/>
          <w:szCs w:val="22"/>
        </w:rPr>
        <w:t>Уважаемые руководители!</w:t>
      </w:r>
    </w:p>
    <w:p w:rsidR="00363024" w:rsidRDefault="00363024" w:rsidP="00EB26F2">
      <w:pPr>
        <w:overflowPunct/>
        <w:autoSpaceDE/>
        <w:autoSpaceDN/>
        <w:adjustRightInd/>
        <w:jc w:val="center"/>
        <w:textAlignment w:val="auto"/>
        <w:rPr>
          <w:sz w:val="28"/>
          <w:szCs w:val="28"/>
        </w:rPr>
      </w:pPr>
    </w:p>
    <w:p w:rsidR="00BE0595" w:rsidRDefault="00BE0595" w:rsidP="00BE0595">
      <w:pPr>
        <w:overflowPunct/>
        <w:autoSpaceDE/>
        <w:autoSpaceDN/>
        <w:adjustRightInd/>
        <w:ind w:firstLine="709"/>
        <w:jc w:val="both"/>
        <w:textAlignment w:val="auto"/>
        <w:rPr>
          <w:sz w:val="28"/>
          <w:szCs w:val="28"/>
        </w:rPr>
      </w:pPr>
      <w:r>
        <w:rPr>
          <w:sz w:val="28"/>
          <w:szCs w:val="28"/>
        </w:rPr>
        <w:t>В целях предотвращения гибели обучающихся на водных объектах и защиты их зд</w:t>
      </w:r>
      <w:r w:rsidR="000A2114">
        <w:rPr>
          <w:sz w:val="28"/>
          <w:szCs w:val="28"/>
        </w:rPr>
        <w:t xml:space="preserve">оровья в купальный сезон </w:t>
      </w:r>
      <w:r>
        <w:rPr>
          <w:sz w:val="28"/>
          <w:szCs w:val="28"/>
        </w:rPr>
        <w:t xml:space="preserve">Министерство образования и науки Республики </w:t>
      </w:r>
      <w:r w:rsidR="000A2114">
        <w:rPr>
          <w:sz w:val="28"/>
          <w:szCs w:val="28"/>
        </w:rPr>
        <w:t>Татарстан рекомендует следующее:</w:t>
      </w:r>
    </w:p>
    <w:p w:rsidR="00BE0595" w:rsidRDefault="000A2114" w:rsidP="00BE0595">
      <w:pPr>
        <w:overflowPunct/>
        <w:autoSpaceDE/>
        <w:autoSpaceDN/>
        <w:adjustRightInd/>
        <w:ind w:firstLine="851"/>
        <w:jc w:val="both"/>
        <w:textAlignment w:val="auto"/>
        <w:rPr>
          <w:sz w:val="28"/>
          <w:szCs w:val="28"/>
        </w:rPr>
      </w:pPr>
      <w:r>
        <w:rPr>
          <w:sz w:val="28"/>
          <w:szCs w:val="28"/>
        </w:rPr>
        <w:t>спланировать и организовать работу по обучению правила</w:t>
      </w:r>
      <w:r>
        <w:rPr>
          <w:sz w:val="28"/>
          <w:szCs w:val="28"/>
        </w:rPr>
        <w:t>м безопасного поведения на воде в</w:t>
      </w:r>
      <w:r w:rsidR="00BE0595">
        <w:rPr>
          <w:sz w:val="28"/>
          <w:szCs w:val="28"/>
        </w:rPr>
        <w:t xml:space="preserve"> каждой смене детских оздоро</w:t>
      </w:r>
      <w:r>
        <w:rPr>
          <w:sz w:val="28"/>
          <w:szCs w:val="28"/>
        </w:rPr>
        <w:t>вительных и пришкольных лагерей,</w:t>
      </w:r>
    </w:p>
    <w:p w:rsidR="00BE0595" w:rsidRDefault="000A2114" w:rsidP="00BE0595">
      <w:pPr>
        <w:overflowPunct/>
        <w:autoSpaceDE/>
        <w:autoSpaceDN/>
        <w:adjustRightInd/>
        <w:ind w:firstLine="851"/>
        <w:jc w:val="both"/>
        <w:textAlignment w:val="auto"/>
        <w:rPr>
          <w:sz w:val="28"/>
          <w:szCs w:val="28"/>
        </w:rPr>
      </w:pPr>
      <w:r>
        <w:rPr>
          <w:sz w:val="28"/>
          <w:szCs w:val="28"/>
        </w:rPr>
        <w:t>о</w:t>
      </w:r>
      <w:r w:rsidR="00BE0595">
        <w:rPr>
          <w:sz w:val="28"/>
          <w:szCs w:val="28"/>
        </w:rPr>
        <w:t>рганизовать методические семинары для учителей физической культуры, инструкторов по плаванию, тренеров-преподавателей ДЮСШ по реализации программ, на</w:t>
      </w:r>
      <w:r>
        <w:rPr>
          <w:sz w:val="28"/>
          <w:szCs w:val="28"/>
        </w:rPr>
        <w:t>правленных на обучение плаванию,</w:t>
      </w:r>
    </w:p>
    <w:p w:rsidR="00BE0595" w:rsidRDefault="000A2114" w:rsidP="00BE0595">
      <w:pPr>
        <w:overflowPunct/>
        <w:autoSpaceDE/>
        <w:autoSpaceDN/>
        <w:adjustRightInd/>
        <w:ind w:firstLine="851"/>
        <w:jc w:val="both"/>
        <w:textAlignment w:val="auto"/>
        <w:rPr>
          <w:sz w:val="28"/>
          <w:szCs w:val="28"/>
        </w:rPr>
      </w:pPr>
      <w:r>
        <w:rPr>
          <w:sz w:val="28"/>
          <w:szCs w:val="28"/>
        </w:rPr>
        <w:t>увеличить количество</w:t>
      </w:r>
      <w:r w:rsidR="00BE0595">
        <w:rPr>
          <w:sz w:val="28"/>
          <w:szCs w:val="28"/>
        </w:rPr>
        <w:t xml:space="preserve"> детских оздоровительных и пришкольных лагерей с условиями по обучению детей п</w:t>
      </w:r>
      <w:r>
        <w:rPr>
          <w:sz w:val="28"/>
          <w:szCs w:val="28"/>
        </w:rPr>
        <w:t>лаванию во время летних каникул,</w:t>
      </w:r>
    </w:p>
    <w:p w:rsidR="00BE0595" w:rsidRPr="00BE0595" w:rsidRDefault="000A2114" w:rsidP="00BE0595">
      <w:pPr>
        <w:overflowPunct/>
        <w:autoSpaceDE/>
        <w:autoSpaceDN/>
        <w:adjustRightInd/>
        <w:ind w:firstLine="851"/>
        <w:jc w:val="both"/>
        <w:textAlignment w:val="auto"/>
        <w:rPr>
          <w:sz w:val="28"/>
          <w:szCs w:val="28"/>
        </w:rPr>
      </w:pPr>
      <w:r>
        <w:rPr>
          <w:sz w:val="28"/>
          <w:szCs w:val="28"/>
        </w:rPr>
        <w:t>о</w:t>
      </w:r>
      <w:r w:rsidR="00BE0595">
        <w:rPr>
          <w:sz w:val="28"/>
          <w:szCs w:val="28"/>
        </w:rPr>
        <w:t>рганизовать проведение систематической работы по профилактике гибели детей на водных объектах.</w:t>
      </w:r>
    </w:p>
    <w:p w:rsidR="00BF6F45" w:rsidRPr="003C4148" w:rsidRDefault="00BF6F45">
      <w:pPr>
        <w:rPr>
          <w:sz w:val="28"/>
          <w:szCs w:val="28"/>
        </w:rPr>
      </w:pPr>
    </w:p>
    <w:p w:rsidR="007B2C9C" w:rsidRDefault="007B2C9C" w:rsidP="0029055A">
      <w:pPr>
        <w:suppressAutoHyphens/>
        <w:jc w:val="both"/>
        <w:rPr>
          <w:b/>
          <w:sz w:val="28"/>
          <w:szCs w:val="28"/>
        </w:rPr>
      </w:pPr>
    </w:p>
    <w:p w:rsidR="00BF6F45" w:rsidRPr="007B2C9C" w:rsidRDefault="002B5AAA" w:rsidP="007B2C9C">
      <w:pPr>
        <w:suppressAutoHyphens/>
        <w:jc w:val="both"/>
        <w:rPr>
          <w:b/>
          <w:sz w:val="28"/>
          <w:szCs w:val="28"/>
          <w:lang w:eastAsia="ar-SA"/>
        </w:rPr>
      </w:pPr>
      <w:r>
        <w:rPr>
          <w:b/>
          <w:sz w:val="28"/>
          <w:szCs w:val="28"/>
        </w:rPr>
        <w:t>Заместитель министра</w:t>
      </w:r>
      <w:r w:rsidR="0029055A" w:rsidRPr="0029055A">
        <w:rPr>
          <w:b/>
          <w:sz w:val="28"/>
          <w:szCs w:val="28"/>
        </w:rPr>
        <w:tab/>
      </w:r>
      <w:r w:rsidR="0029055A" w:rsidRPr="0029055A">
        <w:rPr>
          <w:b/>
          <w:sz w:val="28"/>
          <w:szCs w:val="28"/>
        </w:rPr>
        <w:tab/>
      </w:r>
      <w:r w:rsidR="00C4162E">
        <w:rPr>
          <w:b/>
          <w:sz w:val="28"/>
          <w:szCs w:val="28"/>
        </w:rPr>
        <w:t xml:space="preserve">          </w:t>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r w:rsidR="003C4148">
        <w:rPr>
          <w:b/>
          <w:sz w:val="28"/>
          <w:szCs w:val="28"/>
        </w:rPr>
        <w:t xml:space="preserve">   </w:t>
      </w:r>
      <w:r w:rsidR="007B2C9C">
        <w:rPr>
          <w:b/>
          <w:sz w:val="28"/>
          <w:szCs w:val="28"/>
        </w:rPr>
        <w:t xml:space="preserve">   </w:t>
      </w:r>
      <w:r w:rsidR="000A2114">
        <w:rPr>
          <w:b/>
          <w:sz w:val="28"/>
          <w:szCs w:val="28"/>
        </w:rPr>
        <w:t xml:space="preserve"> </w:t>
      </w:r>
      <w:proofErr w:type="spellStart"/>
      <w:r w:rsidR="000A2114">
        <w:rPr>
          <w:b/>
          <w:sz w:val="28"/>
          <w:szCs w:val="28"/>
        </w:rPr>
        <w:t>А.М.Асадуллина</w:t>
      </w:r>
      <w:proofErr w:type="spellEnd"/>
    </w:p>
    <w:p w:rsidR="00BF6F45" w:rsidRDefault="00BF6F4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BE0595" w:rsidRDefault="00BE0595" w:rsidP="002B5AAA">
      <w:pPr>
        <w:rPr>
          <w:sz w:val="24"/>
          <w:szCs w:val="24"/>
        </w:rPr>
      </w:pPr>
    </w:p>
    <w:p w:rsidR="000A2114" w:rsidRDefault="000A2114" w:rsidP="002B5AAA">
      <w:pPr>
        <w:rPr>
          <w:sz w:val="24"/>
          <w:szCs w:val="24"/>
        </w:rPr>
      </w:pPr>
    </w:p>
    <w:p w:rsidR="000A2114" w:rsidRDefault="000A2114" w:rsidP="002B5AAA">
      <w:pPr>
        <w:rPr>
          <w:sz w:val="24"/>
          <w:szCs w:val="24"/>
        </w:rPr>
      </w:pPr>
    </w:p>
    <w:p w:rsidR="002A25BE" w:rsidRPr="00A914C3" w:rsidRDefault="00FB5825" w:rsidP="002B5AAA">
      <w:pPr>
        <w:rPr>
          <w:sz w:val="24"/>
          <w:szCs w:val="24"/>
        </w:rPr>
      </w:pPr>
      <w:bookmarkStart w:id="0" w:name="_GoBack"/>
      <w:bookmarkEnd w:id="0"/>
      <w:proofErr w:type="spellStart"/>
      <w:r>
        <w:rPr>
          <w:sz w:val="24"/>
          <w:szCs w:val="24"/>
        </w:rPr>
        <w:t>Р.Р.Камалеев</w:t>
      </w:r>
      <w:proofErr w:type="spellEnd"/>
      <w:r>
        <w:rPr>
          <w:sz w:val="24"/>
          <w:szCs w:val="24"/>
        </w:rPr>
        <w:t>,</w:t>
      </w:r>
    </w:p>
    <w:p w:rsidR="00A22EEE" w:rsidRPr="00B9781A" w:rsidRDefault="0029055A" w:rsidP="00B9781A">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00B9781A">
        <w:rPr>
          <w:sz w:val="24"/>
          <w:szCs w:val="24"/>
        </w:rPr>
        <w:t>49</w:t>
      </w:r>
    </w:p>
    <w:sectPr w:rsidR="00A22EEE" w:rsidRPr="00B9781A" w:rsidSect="002A25BE">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9D2F84"/>
    <w:multiLevelType w:val="hybridMultilevel"/>
    <w:tmpl w:val="BE64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B41E4C"/>
    <w:multiLevelType w:val="hybridMultilevel"/>
    <w:tmpl w:val="E2241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607FC9"/>
    <w:multiLevelType w:val="hybridMultilevel"/>
    <w:tmpl w:val="1346D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A2114"/>
    <w:rsid w:val="00106555"/>
    <w:rsid w:val="001412F1"/>
    <w:rsid w:val="001730DC"/>
    <w:rsid w:val="00176C9E"/>
    <w:rsid w:val="001B3D84"/>
    <w:rsid w:val="0029055A"/>
    <w:rsid w:val="002A25BE"/>
    <w:rsid w:val="002B5AAA"/>
    <w:rsid w:val="00314E11"/>
    <w:rsid w:val="00340A42"/>
    <w:rsid w:val="003427F8"/>
    <w:rsid w:val="00353B60"/>
    <w:rsid w:val="003625B0"/>
    <w:rsid w:val="00363024"/>
    <w:rsid w:val="003679D8"/>
    <w:rsid w:val="00376EFC"/>
    <w:rsid w:val="00380768"/>
    <w:rsid w:val="003A1DEE"/>
    <w:rsid w:val="003B09CF"/>
    <w:rsid w:val="003B4EC4"/>
    <w:rsid w:val="003B5967"/>
    <w:rsid w:val="003C4148"/>
    <w:rsid w:val="004145E8"/>
    <w:rsid w:val="00424CC3"/>
    <w:rsid w:val="0046339F"/>
    <w:rsid w:val="00484888"/>
    <w:rsid w:val="00497CE1"/>
    <w:rsid w:val="004A5A8B"/>
    <w:rsid w:val="004A783A"/>
    <w:rsid w:val="004B4446"/>
    <w:rsid w:val="004C43AD"/>
    <w:rsid w:val="004C48F8"/>
    <w:rsid w:val="004E2BF3"/>
    <w:rsid w:val="00537993"/>
    <w:rsid w:val="005769B1"/>
    <w:rsid w:val="00581D66"/>
    <w:rsid w:val="00591E01"/>
    <w:rsid w:val="005B2E47"/>
    <w:rsid w:val="005C3848"/>
    <w:rsid w:val="005C540C"/>
    <w:rsid w:val="005C7299"/>
    <w:rsid w:val="005D6411"/>
    <w:rsid w:val="005E29B7"/>
    <w:rsid w:val="005F39C3"/>
    <w:rsid w:val="005F5ACE"/>
    <w:rsid w:val="006006FF"/>
    <w:rsid w:val="00600CC3"/>
    <w:rsid w:val="0061576A"/>
    <w:rsid w:val="00641530"/>
    <w:rsid w:val="0064239B"/>
    <w:rsid w:val="0067708B"/>
    <w:rsid w:val="006962D6"/>
    <w:rsid w:val="006B4531"/>
    <w:rsid w:val="006C1B10"/>
    <w:rsid w:val="006C2E1C"/>
    <w:rsid w:val="007053FC"/>
    <w:rsid w:val="00707D54"/>
    <w:rsid w:val="00711BD3"/>
    <w:rsid w:val="0073010E"/>
    <w:rsid w:val="007359A0"/>
    <w:rsid w:val="00766C4D"/>
    <w:rsid w:val="0077232B"/>
    <w:rsid w:val="00776E9B"/>
    <w:rsid w:val="00786A8F"/>
    <w:rsid w:val="007A2D05"/>
    <w:rsid w:val="007B2C9C"/>
    <w:rsid w:val="007E48C6"/>
    <w:rsid w:val="00824610"/>
    <w:rsid w:val="00834DF7"/>
    <w:rsid w:val="00843B76"/>
    <w:rsid w:val="008838A6"/>
    <w:rsid w:val="008A6057"/>
    <w:rsid w:val="008C4862"/>
    <w:rsid w:val="00903C88"/>
    <w:rsid w:val="00907AA7"/>
    <w:rsid w:val="00935774"/>
    <w:rsid w:val="00976496"/>
    <w:rsid w:val="00995339"/>
    <w:rsid w:val="009A2683"/>
    <w:rsid w:val="009D51C8"/>
    <w:rsid w:val="009F54CD"/>
    <w:rsid w:val="00A22EEE"/>
    <w:rsid w:val="00A72B83"/>
    <w:rsid w:val="00A914C3"/>
    <w:rsid w:val="00AA263A"/>
    <w:rsid w:val="00AB3597"/>
    <w:rsid w:val="00B0132C"/>
    <w:rsid w:val="00B02FBE"/>
    <w:rsid w:val="00B1255A"/>
    <w:rsid w:val="00B12E5A"/>
    <w:rsid w:val="00B34F2A"/>
    <w:rsid w:val="00B575DB"/>
    <w:rsid w:val="00B64381"/>
    <w:rsid w:val="00B718BE"/>
    <w:rsid w:val="00B9781A"/>
    <w:rsid w:val="00BA12CC"/>
    <w:rsid w:val="00BE0595"/>
    <w:rsid w:val="00BF6F45"/>
    <w:rsid w:val="00C4162E"/>
    <w:rsid w:val="00C45FB6"/>
    <w:rsid w:val="00C5046E"/>
    <w:rsid w:val="00C77648"/>
    <w:rsid w:val="00C8584A"/>
    <w:rsid w:val="00C867AB"/>
    <w:rsid w:val="00CA7DB7"/>
    <w:rsid w:val="00CC0F4F"/>
    <w:rsid w:val="00D05F64"/>
    <w:rsid w:val="00D1111E"/>
    <w:rsid w:val="00D34FDC"/>
    <w:rsid w:val="00D66124"/>
    <w:rsid w:val="00D77A27"/>
    <w:rsid w:val="00DD4C60"/>
    <w:rsid w:val="00DE3E6C"/>
    <w:rsid w:val="00E3013A"/>
    <w:rsid w:val="00E87136"/>
    <w:rsid w:val="00EA404D"/>
    <w:rsid w:val="00EB26F2"/>
    <w:rsid w:val="00EE2E1C"/>
    <w:rsid w:val="00F021A0"/>
    <w:rsid w:val="00F308F6"/>
    <w:rsid w:val="00F3318A"/>
    <w:rsid w:val="00F421C2"/>
    <w:rsid w:val="00F65B84"/>
    <w:rsid w:val="00FA47AB"/>
    <w:rsid w:val="00FB5825"/>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 w:id="11309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210EE-C96C-486B-8FF2-4606F844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196</Words>
  <Characters>1123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РЦВР</cp:lastModifiedBy>
  <cp:revision>7</cp:revision>
  <cp:lastPrinted>2019-10-02T09:16:00Z</cp:lastPrinted>
  <dcterms:created xsi:type="dcterms:W3CDTF">2020-05-05T11:21:00Z</dcterms:created>
  <dcterms:modified xsi:type="dcterms:W3CDTF">2020-05-19T09:17:00Z</dcterms:modified>
</cp:coreProperties>
</file>